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F13BAE" w:rsidRDefault="0007560B" w:rsidP="003515B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9F6B8DA" w14:textId="5B440C75" w:rsidR="00F32837" w:rsidRPr="00F13BAE" w:rsidRDefault="00F32837" w:rsidP="003515B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TEISĖJŲ TARYBOS POSĖDŽIO</w:t>
      </w:r>
    </w:p>
    <w:p w14:paraId="391E832C" w14:textId="77777777" w:rsidR="00F32837" w:rsidRPr="00F13BAE" w:rsidRDefault="00F32837" w:rsidP="003515B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629B121D" w14:textId="77777777" w:rsidR="00F32837" w:rsidRPr="00F13BAE" w:rsidRDefault="00F32837" w:rsidP="003515B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6AAE19" w14:textId="533F27B5" w:rsidR="00773781" w:rsidRPr="00773781" w:rsidRDefault="00F32837" w:rsidP="00773781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773781">
        <w:rPr>
          <w:rFonts w:ascii="Arial" w:hAnsi="Arial" w:cs="Arial"/>
          <w:i/>
          <w:iCs/>
          <w:sz w:val="24"/>
          <w:szCs w:val="24"/>
        </w:rPr>
        <w:t xml:space="preserve">Posėdis vyks 2024 m. </w:t>
      </w:r>
      <w:r w:rsidR="00773781" w:rsidRPr="00773781">
        <w:rPr>
          <w:rFonts w:ascii="Arial" w:hAnsi="Arial" w:cs="Arial"/>
          <w:i/>
          <w:iCs/>
          <w:sz w:val="24"/>
          <w:szCs w:val="24"/>
        </w:rPr>
        <w:t>lapkričio 29</w:t>
      </w:r>
      <w:r w:rsidR="001848FD">
        <w:rPr>
          <w:rFonts w:ascii="Arial" w:hAnsi="Arial" w:cs="Arial"/>
          <w:i/>
          <w:iCs/>
          <w:sz w:val="24"/>
          <w:szCs w:val="24"/>
        </w:rPr>
        <w:t xml:space="preserve"> </w:t>
      </w:r>
      <w:r w:rsidR="00017870" w:rsidRPr="00773781">
        <w:rPr>
          <w:rFonts w:ascii="Arial" w:hAnsi="Arial" w:cs="Arial"/>
          <w:i/>
          <w:iCs/>
          <w:sz w:val="24"/>
          <w:szCs w:val="24"/>
        </w:rPr>
        <w:t>d.</w:t>
      </w:r>
      <w:r w:rsidRPr="00773781">
        <w:rPr>
          <w:rFonts w:ascii="Arial" w:hAnsi="Arial" w:cs="Arial"/>
          <w:i/>
          <w:iCs/>
          <w:sz w:val="24"/>
          <w:szCs w:val="24"/>
        </w:rPr>
        <w:t xml:space="preserve"> 1</w:t>
      </w:r>
      <w:r w:rsidR="006518DC" w:rsidRPr="00773781">
        <w:rPr>
          <w:rFonts w:ascii="Arial" w:hAnsi="Arial" w:cs="Arial"/>
          <w:i/>
          <w:iCs/>
          <w:sz w:val="24"/>
          <w:szCs w:val="24"/>
        </w:rPr>
        <w:t>0</w:t>
      </w:r>
      <w:r w:rsidRPr="00773781">
        <w:rPr>
          <w:rFonts w:ascii="Arial" w:hAnsi="Arial" w:cs="Arial"/>
          <w:i/>
          <w:iCs/>
          <w:sz w:val="24"/>
          <w:szCs w:val="24"/>
        </w:rPr>
        <w:t>.00 val.</w:t>
      </w:r>
      <w:r w:rsidR="00773781" w:rsidRPr="00773781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0028E897" w14:textId="2104FD20" w:rsidR="00953090" w:rsidRPr="00773781" w:rsidRDefault="00953090" w:rsidP="00773781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bookmarkStart w:id="0" w:name="_Hlk160462315"/>
      <w:r w:rsidRPr="00773781">
        <w:rPr>
          <w:rFonts w:ascii="Arial" w:hAnsi="Arial" w:cs="Arial"/>
          <w:i/>
          <w:iCs/>
          <w:sz w:val="24"/>
          <w:szCs w:val="24"/>
        </w:rPr>
        <w:t>Nacionalinėje teismų administracijoje</w:t>
      </w:r>
    </w:p>
    <w:p w14:paraId="07D9E9A1" w14:textId="77777777" w:rsidR="006518DC" w:rsidRPr="00F13BAE" w:rsidRDefault="006518DC" w:rsidP="00773781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69FBB14C" w14:textId="77777777" w:rsidR="004D7A1E" w:rsidRDefault="004D7A1E" w:rsidP="003515B7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 xml:space="preserve">1. </w:t>
      </w:r>
      <w:r w:rsidR="006518DC" w:rsidRPr="00F13BAE">
        <w:rPr>
          <w:rFonts w:ascii="Arial" w:hAnsi="Arial" w:cs="Arial"/>
          <w:szCs w:val="24"/>
        </w:rPr>
        <w:t>Dėl patarimo Lietuvo</w:t>
      </w:r>
      <w:r w:rsidR="00F83B81" w:rsidRPr="00F13BAE">
        <w:rPr>
          <w:rFonts w:ascii="Arial" w:hAnsi="Arial" w:cs="Arial"/>
          <w:szCs w:val="24"/>
        </w:rPr>
        <w:t xml:space="preserve">s </w:t>
      </w:r>
      <w:r w:rsidR="006518DC" w:rsidRPr="00F13BAE">
        <w:rPr>
          <w:rFonts w:ascii="Arial" w:hAnsi="Arial" w:cs="Arial"/>
          <w:szCs w:val="24"/>
        </w:rPr>
        <w:t>Respublikos Prezidentui teisėjų karjeros klausimais (pranešėjas</w:t>
      </w:r>
      <w:r w:rsidRPr="00F13BAE">
        <w:rPr>
          <w:rFonts w:ascii="Arial" w:hAnsi="Arial" w:cs="Arial"/>
          <w:szCs w:val="24"/>
        </w:rPr>
        <w:t xml:space="preserve"> </w:t>
      </w:r>
      <w:r w:rsidR="006518DC" w:rsidRPr="00F13BAE">
        <w:rPr>
          <w:rFonts w:ascii="Arial" w:hAnsi="Arial" w:cs="Arial"/>
          <w:szCs w:val="24"/>
        </w:rPr>
        <w:t>– A</w:t>
      </w:r>
      <w:r w:rsidR="00FA1E74" w:rsidRPr="00F13BAE">
        <w:rPr>
          <w:rFonts w:ascii="Arial" w:hAnsi="Arial" w:cs="Arial"/>
          <w:szCs w:val="24"/>
        </w:rPr>
        <w:t>ndrius</w:t>
      </w:r>
      <w:r w:rsidR="006518DC" w:rsidRPr="00F13BAE">
        <w:rPr>
          <w:rFonts w:ascii="Arial" w:hAnsi="Arial" w:cs="Arial"/>
          <w:szCs w:val="24"/>
        </w:rPr>
        <w:t xml:space="preserve"> Kabišaitis): </w:t>
      </w:r>
      <w:bookmarkEnd w:id="0"/>
    </w:p>
    <w:p w14:paraId="15A755D7" w14:textId="546DA0B5" w:rsidR="003A3D63" w:rsidRPr="00F90712" w:rsidRDefault="003A3D63" w:rsidP="003A3D6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90712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 xml:space="preserve">.1. </w:t>
      </w:r>
      <w:r w:rsidRPr="00F90712">
        <w:rPr>
          <w:rFonts w:ascii="Arial" w:hAnsi="Arial" w:cs="Arial"/>
          <w:szCs w:val="24"/>
        </w:rPr>
        <w:t xml:space="preserve">Dėl </w:t>
      </w:r>
      <w:r w:rsidRPr="00F41338">
        <w:rPr>
          <w:rFonts w:ascii="Arial" w:hAnsi="Arial" w:cs="Arial"/>
        </w:rPr>
        <w:t xml:space="preserve">patarimo Lietuvos Respublikos Prezidentui atleisti </w:t>
      </w:r>
      <w:r w:rsidRPr="00F90712">
        <w:rPr>
          <w:rFonts w:ascii="Arial" w:hAnsi="Arial" w:cs="Arial"/>
          <w:szCs w:val="24"/>
        </w:rPr>
        <w:t>LIN</w:t>
      </w:r>
      <w:r>
        <w:rPr>
          <w:rFonts w:ascii="Arial" w:hAnsi="Arial" w:cs="Arial"/>
          <w:szCs w:val="24"/>
        </w:rPr>
        <w:t>Ą</w:t>
      </w:r>
      <w:r w:rsidRPr="00F90712">
        <w:rPr>
          <w:rFonts w:ascii="Arial" w:hAnsi="Arial" w:cs="Arial"/>
          <w:szCs w:val="24"/>
        </w:rPr>
        <w:t xml:space="preserve"> BAU</w:t>
      </w:r>
      <w:r>
        <w:rPr>
          <w:rFonts w:ascii="Arial" w:hAnsi="Arial" w:cs="Arial"/>
          <w:szCs w:val="24"/>
        </w:rPr>
        <w:t>BLĮ</w:t>
      </w:r>
      <w:r w:rsidRPr="00F90712">
        <w:rPr>
          <w:rFonts w:ascii="Arial" w:hAnsi="Arial" w:cs="Arial"/>
          <w:szCs w:val="24"/>
        </w:rPr>
        <w:t xml:space="preserve"> iš Vilniaus regiono apylinkės teismo Trakų rūmų teisėjo pareigų 2025 m. sausio 7 d., paskyrus jį Regionų administracinio teismo Vilniaus rūmų teisėju;</w:t>
      </w:r>
    </w:p>
    <w:p w14:paraId="4F94D57F" w14:textId="479228C6" w:rsidR="003A3D63" w:rsidRPr="00F90712" w:rsidRDefault="003A3D63" w:rsidP="003A3D6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 w:rsidRPr="00F90712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>.</w:t>
      </w:r>
      <w:r w:rsidRPr="00F90712">
        <w:rPr>
          <w:rFonts w:ascii="Arial" w:hAnsi="Arial" w:cs="Arial"/>
          <w:szCs w:val="24"/>
        </w:rPr>
        <w:t xml:space="preserve"> Dėl </w:t>
      </w:r>
      <w:r w:rsidRPr="00A53946">
        <w:rPr>
          <w:rFonts w:ascii="Arial" w:hAnsi="Arial" w:cs="Arial"/>
        </w:rPr>
        <w:t xml:space="preserve">patarimo Lietuvos Respublikos Prezidentui atleisti </w:t>
      </w:r>
      <w:r w:rsidRPr="00F90712">
        <w:rPr>
          <w:rFonts w:ascii="Arial" w:hAnsi="Arial" w:cs="Arial"/>
          <w:szCs w:val="24"/>
        </w:rPr>
        <w:t>INGRID</w:t>
      </w:r>
      <w:r>
        <w:rPr>
          <w:rFonts w:ascii="Arial" w:hAnsi="Arial" w:cs="Arial"/>
          <w:szCs w:val="24"/>
        </w:rPr>
        <w:t>Ą</w:t>
      </w:r>
      <w:r w:rsidRPr="00F90712">
        <w:rPr>
          <w:rFonts w:ascii="Arial" w:hAnsi="Arial" w:cs="Arial"/>
          <w:szCs w:val="24"/>
        </w:rPr>
        <w:t xml:space="preserve"> NAVICKIEN</w:t>
      </w:r>
      <w:r>
        <w:rPr>
          <w:rFonts w:ascii="Arial" w:hAnsi="Arial" w:cs="Arial"/>
          <w:szCs w:val="24"/>
        </w:rPr>
        <w:t>Ę</w:t>
      </w:r>
      <w:r w:rsidRPr="00F90712">
        <w:rPr>
          <w:rFonts w:ascii="Arial" w:hAnsi="Arial" w:cs="Arial"/>
          <w:szCs w:val="24"/>
        </w:rPr>
        <w:t xml:space="preserve"> iš Marijampolės apylinkės teismo pirmininko pavaduotojo pareigų nuo 2025 m. sausio 20 d., pasibaigus paskyrimo į šias pareigas terminui;</w:t>
      </w:r>
    </w:p>
    <w:p w14:paraId="1BCF526A" w14:textId="5DD36AAA" w:rsidR="003A3D63" w:rsidRPr="00F90712" w:rsidRDefault="003A3D63" w:rsidP="003A3D6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 w:rsidRPr="00F90712">
        <w:rPr>
          <w:rFonts w:ascii="Arial" w:hAnsi="Arial" w:cs="Arial"/>
          <w:szCs w:val="24"/>
        </w:rPr>
        <w:t>3</w:t>
      </w:r>
      <w:r>
        <w:rPr>
          <w:rFonts w:ascii="Arial" w:hAnsi="Arial" w:cs="Arial"/>
          <w:szCs w:val="24"/>
        </w:rPr>
        <w:t>.</w:t>
      </w:r>
      <w:r w:rsidRPr="00F90712">
        <w:rPr>
          <w:rFonts w:ascii="Arial" w:hAnsi="Arial" w:cs="Arial"/>
          <w:szCs w:val="24"/>
        </w:rPr>
        <w:t xml:space="preserve"> Dėl </w:t>
      </w:r>
      <w:r w:rsidRPr="00A53946">
        <w:rPr>
          <w:rFonts w:ascii="Arial" w:hAnsi="Arial" w:cs="Arial"/>
        </w:rPr>
        <w:t xml:space="preserve">patarimo Lietuvos Respublikos Prezidentui atleisti </w:t>
      </w:r>
      <w:r w:rsidRPr="00F90712">
        <w:rPr>
          <w:rFonts w:ascii="Arial" w:hAnsi="Arial" w:cs="Arial"/>
          <w:szCs w:val="24"/>
        </w:rPr>
        <w:t>IREN</w:t>
      </w:r>
      <w:r>
        <w:rPr>
          <w:rFonts w:ascii="Arial" w:hAnsi="Arial" w:cs="Arial"/>
          <w:szCs w:val="24"/>
        </w:rPr>
        <w:t>Ą</w:t>
      </w:r>
      <w:r w:rsidRPr="00F90712">
        <w:rPr>
          <w:rFonts w:ascii="Arial" w:hAnsi="Arial" w:cs="Arial"/>
          <w:szCs w:val="24"/>
        </w:rPr>
        <w:t xml:space="preserve"> STASIŪNIEN</w:t>
      </w:r>
      <w:r>
        <w:rPr>
          <w:rFonts w:ascii="Arial" w:hAnsi="Arial" w:cs="Arial"/>
          <w:szCs w:val="24"/>
        </w:rPr>
        <w:t>Ę</w:t>
      </w:r>
      <w:r w:rsidRPr="00F90712">
        <w:rPr>
          <w:rFonts w:ascii="Arial" w:hAnsi="Arial" w:cs="Arial"/>
          <w:szCs w:val="24"/>
        </w:rPr>
        <w:t xml:space="preserve"> iš Šiaulių apygardos teismo Civilinių bylų skyriaus pirmininko pareigų nuo 2025 m. sausio 24 d., pasibaigus paskyrimo į šias pareigas terminui;</w:t>
      </w:r>
    </w:p>
    <w:p w14:paraId="7B9967D9" w14:textId="50736C56" w:rsidR="003A3D63" w:rsidRPr="00F90712" w:rsidRDefault="003A3D63" w:rsidP="003A3D6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1.4.</w:t>
      </w:r>
      <w:r w:rsidRPr="00F90712">
        <w:rPr>
          <w:rFonts w:ascii="Arial" w:hAnsi="Arial" w:cs="Arial"/>
          <w:szCs w:val="24"/>
        </w:rPr>
        <w:t xml:space="preserve"> Dėl </w:t>
      </w:r>
      <w:r w:rsidRPr="00A53946">
        <w:rPr>
          <w:rFonts w:ascii="Arial" w:hAnsi="Arial" w:cs="Arial"/>
        </w:rPr>
        <w:t>patarimo Lietuvos Respublikos Prezidentui atleisti</w:t>
      </w:r>
      <w:r w:rsidRPr="00F90712">
        <w:rPr>
          <w:rFonts w:ascii="Arial" w:hAnsi="Arial" w:cs="Arial"/>
          <w:szCs w:val="24"/>
        </w:rPr>
        <w:t xml:space="preserve"> DALI</w:t>
      </w:r>
      <w:r>
        <w:rPr>
          <w:rFonts w:ascii="Arial" w:hAnsi="Arial" w:cs="Arial"/>
          <w:szCs w:val="24"/>
        </w:rPr>
        <w:t>Ą</w:t>
      </w:r>
      <w:r w:rsidRPr="00F90712">
        <w:rPr>
          <w:rFonts w:ascii="Arial" w:hAnsi="Arial" w:cs="Arial"/>
          <w:szCs w:val="24"/>
        </w:rPr>
        <w:t xml:space="preserve"> PRANCKIEN</w:t>
      </w:r>
      <w:r>
        <w:rPr>
          <w:rFonts w:ascii="Arial" w:hAnsi="Arial" w:cs="Arial"/>
          <w:szCs w:val="24"/>
        </w:rPr>
        <w:t>Ę</w:t>
      </w:r>
      <w:r w:rsidRPr="00F90712">
        <w:rPr>
          <w:rFonts w:ascii="Arial" w:hAnsi="Arial" w:cs="Arial"/>
          <w:szCs w:val="24"/>
        </w:rPr>
        <w:t xml:space="preserve"> iš Panevėžio apygardos teismo teisėjo pareigų 2024 m. gruodžio 31 d., sulaukus įstatymų nustatyto pensinio amžiaus;</w:t>
      </w:r>
    </w:p>
    <w:p w14:paraId="4731EAA4" w14:textId="770FFBED" w:rsidR="003A3D63" w:rsidRPr="00F90712" w:rsidRDefault="003A3D63" w:rsidP="003A3D6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1.5. </w:t>
      </w:r>
      <w:r w:rsidRPr="00F90712">
        <w:rPr>
          <w:rFonts w:ascii="Arial" w:hAnsi="Arial" w:cs="Arial"/>
          <w:szCs w:val="24"/>
        </w:rPr>
        <w:t xml:space="preserve">Dėl </w:t>
      </w:r>
      <w:r w:rsidRPr="00A53946">
        <w:rPr>
          <w:rFonts w:ascii="Arial" w:hAnsi="Arial" w:cs="Arial"/>
        </w:rPr>
        <w:t>patarimo Lietuvos Respublikos Prezidentui atleisti</w:t>
      </w:r>
      <w:r w:rsidRPr="00F90712">
        <w:rPr>
          <w:rFonts w:ascii="Arial" w:hAnsi="Arial" w:cs="Arial"/>
          <w:szCs w:val="24"/>
        </w:rPr>
        <w:t xml:space="preserve"> ROM</w:t>
      </w:r>
      <w:r>
        <w:rPr>
          <w:rFonts w:ascii="Arial" w:hAnsi="Arial" w:cs="Arial"/>
          <w:szCs w:val="24"/>
        </w:rPr>
        <w:t>Ą</w:t>
      </w:r>
      <w:r w:rsidRPr="00F90712">
        <w:rPr>
          <w:rFonts w:ascii="Arial" w:hAnsi="Arial" w:cs="Arial"/>
          <w:szCs w:val="24"/>
        </w:rPr>
        <w:t xml:space="preserve"> RIMKIEN</w:t>
      </w:r>
      <w:r>
        <w:rPr>
          <w:rFonts w:ascii="Arial" w:hAnsi="Arial" w:cs="Arial"/>
          <w:szCs w:val="24"/>
        </w:rPr>
        <w:t>Ę</w:t>
      </w:r>
      <w:r w:rsidRPr="00F90712">
        <w:rPr>
          <w:rFonts w:ascii="Arial" w:hAnsi="Arial" w:cs="Arial"/>
          <w:szCs w:val="24"/>
        </w:rPr>
        <w:t xml:space="preserve"> iš Utenos apylinkės teismo Molėtų rūmų teisėjo pareigų nuo 2025 m. sausio 21 d., pasibaigus įgaliojimų laikui;</w:t>
      </w:r>
    </w:p>
    <w:p w14:paraId="61036453" w14:textId="3B40A763" w:rsidR="003A3D63" w:rsidRPr="00F90712" w:rsidRDefault="003A3D63" w:rsidP="003A3D6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 w:rsidRPr="00F90712">
        <w:rPr>
          <w:rFonts w:ascii="Arial" w:hAnsi="Arial" w:cs="Arial"/>
          <w:szCs w:val="24"/>
        </w:rPr>
        <w:t>6</w:t>
      </w:r>
      <w:r>
        <w:rPr>
          <w:rFonts w:ascii="Arial" w:hAnsi="Arial" w:cs="Arial"/>
          <w:szCs w:val="24"/>
        </w:rPr>
        <w:t>.</w:t>
      </w:r>
      <w:r w:rsidRPr="00F90712">
        <w:rPr>
          <w:rFonts w:ascii="Arial" w:hAnsi="Arial" w:cs="Arial"/>
          <w:szCs w:val="24"/>
        </w:rPr>
        <w:t xml:space="preserve"> Dėl </w:t>
      </w:r>
      <w:r w:rsidRPr="00A53946">
        <w:rPr>
          <w:rFonts w:ascii="Arial" w:hAnsi="Arial" w:cs="Arial"/>
        </w:rPr>
        <w:t>patarimo Lietuvos Respublikos Prezidentui atleisti</w:t>
      </w:r>
      <w:r w:rsidRPr="00F90712">
        <w:rPr>
          <w:rFonts w:ascii="Arial" w:hAnsi="Arial" w:cs="Arial"/>
          <w:szCs w:val="24"/>
        </w:rPr>
        <w:t xml:space="preserve"> DANUT</w:t>
      </w:r>
      <w:r>
        <w:rPr>
          <w:rFonts w:ascii="Arial" w:hAnsi="Arial" w:cs="Arial"/>
          <w:szCs w:val="24"/>
        </w:rPr>
        <w:t>Ę</w:t>
      </w:r>
      <w:r w:rsidRPr="00F90712">
        <w:rPr>
          <w:rFonts w:ascii="Arial" w:hAnsi="Arial" w:cs="Arial"/>
          <w:szCs w:val="24"/>
        </w:rPr>
        <w:t xml:space="preserve"> ŠVITINIEN</w:t>
      </w:r>
      <w:r>
        <w:rPr>
          <w:rFonts w:ascii="Arial" w:hAnsi="Arial" w:cs="Arial"/>
          <w:szCs w:val="24"/>
        </w:rPr>
        <w:t>Ę</w:t>
      </w:r>
      <w:r w:rsidRPr="00F90712">
        <w:rPr>
          <w:rFonts w:ascii="Arial" w:hAnsi="Arial" w:cs="Arial"/>
          <w:szCs w:val="24"/>
        </w:rPr>
        <w:t xml:space="preserve"> iš Panevėžio apygardos teismo teisėjo pareigų nuo 2025 m. sausio 18 d., pasibaigus įgaliojimų laikui;</w:t>
      </w:r>
    </w:p>
    <w:p w14:paraId="5A2CC0AF" w14:textId="7F05B1BA" w:rsidR="003A3D63" w:rsidRPr="00F90712" w:rsidRDefault="003A3D63" w:rsidP="003A3D6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 w:rsidRPr="00F90712">
        <w:rPr>
          <w:rFonts w:ascii="Arial" w:hAnsi="Arial" w:cs="Arial"/>
          <w:szCs w:val="24"/>
        </w:rPr>
        <w:t>7</w:t>
      </w:r>
      <w:r>
        <w:rPr>
          <w:rFonts w:ascii="Arial" w:hAnsi="Arial" w:cs="Arial"/>
          <w:szCs w:val="24"/>
        </w:rPr>
        <w:t>.</w:t>
      </w:r>
      <w:r w:rsidRPr="00F90712">
        <w:rPr>
          <w:rFonts w:ascii="Arial" w:hAnsi="Arial" w:cs="Arial"/>
          <w:szCs w:val="24"/>
        </w:rPr>
        <w:t xml:space="preserve"> </w:t>
      </w:r>
      <w:r w:rsidR="00F41338" w:rsidRPr="00F90712">
        <w:rPr>
          <w:rFonts w:ascii="Arial" w:hAnsi="Arial" w:cs="Arial"/>
          <w:szCs w:val="24"/>
        </w:rPr>
        <w:t xml:space="preserve">Dėl </w:t>
      </w:r>
      <w:r w:rsidR="00F41338" w:rsidRPr="00A53946">
        <w:rPr>
          <w:rFonts w:ascii="Arial" w:hAnsi="Arial" w:cs="Arial"/>
        </w:rPr>
        <w:t xml:space="preserve">patarimo Lietuvos Respublikos Prezidentui </w:t>
      </w:r>
      <w:r w:rsidR="00F41338">
        <w:rPr>
          <w:rFonts w:ascii="Arial" w:hAnsi="Arial" w:cs="Arial"/>
        </w:rPr>
        <w:t xml:space="preserve">perkelti </w:t>
      </w:r>
      <w:r w:rsidR="00F008C5" w:rsidRPr="00F90712">
        <w:rPr>
          <w:rFonts w:ascii="Arial" w:hAnsi="Arial" w:cs="Arial"/>
          <w:szCs w:val="24"/>
        </w:rPr>
        <w:t>DONAT</w:t>
      </w:r>
      <w:r w:rsidR="00F008C5">
        <w:rPr>
          <w:rFonts w:ascii="Arial" w:hAnsi="Arial" w:cs="Arial"/>
          <w:szCs w:val="24"/>
        </w:rPr>
        <w:t>Ą</w:t>
      </w:r>
      <w:r w:rsidR="00F008C5" w:rsidRPr="00F90712">
        <w:rPr>
          <w:rFonts w:ascii="Arial" w:hAnsi="Arial" w:cs="Arial"/>
          <w:szCs w:val="24"/>
        </w:rPr>
        <w:t xml:space="preserve"> ŠIMKUT</w:t>
      </w:r>
      <w:r w:rsidR="00F008C5">
        <w:rPr>
          <w:rFonts w:ascii="Arial" w:hAnsi="Arial" w:cs="Arial"/>
          <w:szCs w:val="24"/>
        </w:rPr>
        <w:t>Ę</w:t>
      </w:r>
      <w:r w:rsidR="00F008C5" w:rsidRPr="00F90712">
        <w:rPr>
          <w:rFonts w:ascii="Arial" w:hAnsi="Arial" w:cs="Arial"/>
          <w:szCs w:val="24"/>
        </w:rPr>
        <w:t xml:space="preserve"> </w:t>
      </w:r>
      <w:r w:rsidRPr="00F90712">
        <w:rPr>
          <w:rFonts w:ascii="Arial" w:hAnsi="Arial" w:cs="Arial"/>
          <w:szCs w:val="24"/>
        </w:rPr>
        <w:t>iš Vilniaus regiono apylinkės teismo Švenčionių rūmų į Telšių apylinkės teismo Mažeikių rūmus.</w:t>
      </w:r>
    </w:p>
    <w:p w14:paraId="6AB862D3" w14:textId="5E933D3C" w:rsidR="001B5CC4" w:rsidRDefault="001B5CC4" w:rsidP="001B5CC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bCs/>
          <w:szCs w:val="24"/>
        </w:rPr>
        <w:t xml:space="preserve">2. Dėl Teismų sistemos apdovanojimų komisijos narių išrinkimo ir komisijos sudėties patvirtinimo </w:t>
      </w:r>
      <w:r w:rsidRPr="00773781">
        <w:rPr>
          <w:rFonts w:ascii="Arial" w:hAnsi="Arial" w:cs="Arial"/>
          <w:bCs/>
          <w:szCs w:val="24"/>
        </w:rPr>
        <w:t>(pranešėja – Jovita Ramanauskienė)</w:t>
      </w:r>
      <w:r w:rsidRPr="00773781">
        <w:rPr>
          <w:rFonts w:ascii="Arial" w:hAnsi="Arial" w:cs="Arial"/>
          <w:szCs w:val="24"/>
        </w:rPr>
        <w:t>.</w:t>
      </w:r>
    </w:p>
    <w:p w14:paraId="6A0056E7" w14:textId="3EAD494F" w:rsidR="001B5CC4" w:rsidRDefault="001B5CC4" w:rsidP="001B5CC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3. Dėl Teisminės mediacijos komisijos narių išrinkimo ir komisijos sudėties patvirtinimo </w:t>
      </w:r>
      <w:r w:rsidRPr="000D37BC">
        <w:rPr>
          <w:rFonts w:ascii="Arial" w:hAnsi="Arial" w:cs="Arial"/>
          <w:bCs/>
          <w:szCs w:val="24"/>
        </w:rPr>
        <w:t>(pranešėja – J</w:t>
      </w:r>
      <w:r>
        <w:rPr>
          <w:rFonts w:ascii="Arial" w:hAnsi="Arial" w:cs="Arial"/>
          <w:bCs/>
          <w:szCs w:val="24"/>
        </w:rPr>
        <w:t>ovita</w:t>
      </w:r>
      <w:r w:rsidRPr="000D37BC">
        <w:rPr>
          <w:rFonts w:ascii="Arial" w:hAnsi="Arial" w:cs="Arial"/>
          <w:bCs/>
          <w:szCs w:val="24"/>
        </w:rPr>
        <w:t xml:space="preserve"> Ramanauskienė).</w:t>
      </w:r>
    </w:p>
    <w:p w14:paraId="6E4C5917" w14:textId="7019889F" w:rsidR="00D100DD" w:rsidRDefault="008341D4" w:rsidP="00D100D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bCs/>
          <w:szCs w:val="24"/>
        </w:rPr>
      </w:pPr>
      <w:r>
        <w:rPr>
          <w:rFonts w:ascii="Arial" w:hAnsi="Arial" w:cs="Arial"/>
        </w:rPr>
        <w:t>4</w:t>
      </w:r>
      <w:r w:rsidR="001B5CC4">
        <w:rPr>
          <w:rFonts w:ascii="Arial" w:hAnsi="Arial" w:cs="Arial"/>
        </w:rPr>
        <w:t xml:space="preserve">. </w:t>
      </w:r>
      <w:r w:rsidR="001B5CC4" w:rsidRPr="006E0ABF">
        <w:rPr>
          <w:rFonts w:ascii="Arial" w:hAnsi="Arial" w:cs="Arial"/>
        </w:rPr>
        <w:t xml:space="preserve">Dėl Pretendentų į teisėjus egzamino komisijos </w:t>
      </w:r>
      <w:r w:rsidR="001B5CC4">
        <w:rPr>
          <w:rFonts w:ascii="Arial" w:hAnsi="Arial" w:cs="Arial"/>
        </w:rPr>
        <w:t>nario skyrimo</w:t>
      </w:r>
      <w:r w:rsidR="001B5CC4" w:rsidRPr="006E0ABF">
        <w:rPr>
          <w:rFonts w:ascii="Arial" w:hAnsi="Arial" w:cs="Arial"/>
        </w:rPr>
        <w:t xml:space="preserve"> </w:t>
      </w:r>
      <w:r w:rsidR="001B5CC4" w:rsidRPr="006E0ABF">
        <w:rPr>
          <w:rFonts w:ascii="Arial" w:hAnsi="Arial" w:cs="Arial"/>
          <w:bCs/>
          <w:szCs w:val="24"/>
        </w:rPr>
        <w:t>(pranešėja – J</w:t>
      </w:r>
      <w:r w:rsidR="001B5CC4">
        <w:rPr>
          <w:rFonts w:ascii="Arial" w:hAnsi="Arial" w:cs="Arial"/>
          <w:bCs/>
          <w:szCs w:val="24"/>
        </w:rPr>
        <w:t xml:space="preserve">ovita </w:t>
      </w:r>
      <w:r w:rsidR="001B5CC4" w:rsidRPr="006E0ABF">
        <w:rPr>
          <w:rFonts w:ascii="Arial" w:hAnsi="Arial" w:cs="Arial"/>
          <w:bCs/>
          <w:szCs w:val="24"/>
        </w:rPr>
        <w:t xml:space="preserve">Ramanauskienė). </w:t>
      </w:r>
    </w:p>
    <w:p w14:paraId="59865EDD" w14:textId="1E9B2BA2" w:rsidR="00D100DD" w:rsidRPr="00D100DD" w:rsidRDefault="008341D4" w:rsidP="00D100D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5</w:t>
      </w:r>
      <w:r w:rsidR="00D100DD">
        <w:rPr>
          <w:rFonts w:ascii="Arial" w:hAnsi="Arial" w:cs="Arial"/>
          <w:bCs/>
          <w:szCs w:val="24"/>
        </w:rPr>
        <w:t xml:space="preserve">. </w:t>
      </w:r>
      <w:r w:rsidR="00D100DD" w:rsidRPr="00D100DD">
        <w:rPr>
          <w:rFonts w:ascii="Arial" w:hAnsi="Arial" w:cs="Arial"/>
          <w:bCs/>
          <w:szCs w:val="24"/>
        </w:rPr>
        <w:t>Dėl Teismų sistemos apdovanojimų skyrimo (pranešėja</w:t>
      </w:r>
      <w:r w:rsidR="007C120C">
        <w:rPr>
          <w:rFonts w:ascii="Arial" w:hAnsi="Arial" w:cs="Arial"/>
          <w:bCs/>
          <w:szCs w:val="24"/>
        </w:rPr>
        <w:t>i</w:t>
      </w:r>
      <w:r w:rsidR="00D100DD" w:rsidRPr="00D100DD">
        <w:rPr>
          <w:rFonts w:ascii="Arial" w:hAnsi="Arial" w:cs="Arial"/>
          <w:bCs/>
          <w:szCs w:val="24"/>
        </w:rPr>
        <w:t xml:space="preserve"> – G</w:t>
      </w:r>
      <w:r w:rsidR="007C120C">
        <w:rPr>
          <w:rFonts w:ascii="Arial" w:hAnsi="Arial" w:cs="Arial"/>
          <w:bCs/>
          <w:szCs w:val="24"/>
        </w:rPr>
        <w:t>intaras</w:t>
      </w:r>
      <w:r w:rsidR="00D100DD" w:rsidRPr="00D100DD">
        <w:rPr>
          <w:rFonts w:ascii="Arial" w:hAnsi="Arial" w:cs="Arial"/>
          <w:bCs/>
          <w:szCs w:val="24"/>
        </w:rPr>
        <w:t xml:space="preserve"> Pečiulis</w:t>
      </w:r>
      <w:r w:rsidR="007C120C">
        <w:rPr>
          <w:rFonts w:ascii="Arial" w:hAnsi="Arial" w:cs="Arial"/>
          <w:bCs/>
          <w:szCs w:val="24"/>
        </w:rPr>
        <w:t>, Tomas Šeškauskas</w:t>
      </w:r>
      <w:r w:rsidR="00D100DD" w:rsidRPr="00D100DD">
        <w:rPr>
          <w:rFonts w:ascii="Arial" w:hAnsi="Arial" w:cs="Arial"/>
          <w:bCs/>
          <w:szCs w:val="24"/>
        </w:rPr>
        <w:t xml:space="preserve">). </w:t>
      </w:r>
    </w:p>
    <w:p w14:paraId="2A357205" w14:textId="41E5A0AC" w:rsidR="00960B1B" w:rsidRPr="006E0ABF" w:rsidRDefault="008341D4" w:rsidP="00960B1B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bCs/>
          <w:szCs w:val="24"/>
        </w:rPr>
      </w:pPr>
      <w:r>
        <w:rPr>
          <w:rFonts w:ascii="Arial" w:hAnsi="Arial" w:cs="Arial"/>
          <w:szCs w:val="24"/>
        </w:rPr>
        <w:t>6</w:t>
      </w:r>
      <w:r w:rsidR="001B5CC4">
        <w:rPr>
          <w:rFonts w:ascii="Arial" w:hAnsi="Arial" w:cs="Arial"/>
          <w:szCs w:val="24"/>
        </w:rPr>
        <w:t xml:space="preserve">. </w:t>
      </w:r>
      <w:r w:rsidR="00960B1B" w:rsidRPr="001848FD">
        <w:rPr>
          <w:rFonts w:ascii="Arial" w:hAnsi="Arial" w:cs="Arial"/>
          <w:szCs w:val="24"/>
        </w:rPr>
        <w:t>Dėl Teisėjų tarybos nutarimo „Dėl Esminių kriterijų 2025</w:t>
      </w:r>
      <w:r w:rsidR="00960B1B" w:rsidRPr="00960B1B">
        <w:rPr>
          <w:rFonts w:ascii="Arial" w:hAnsi="Arial" w:cs="Arial"/>
          <w:szCs w:val="24"/>
        </w:rPr>
        <w:t>–</w:t>
      </w:r>
      <w:r w:rsidR="00960B1B" w:rsidRPr="001848FD">
        <w:rPr>
          <w:rFonts w:ascii="Arial" w:hAnsi="Arial" w:cs="Arial"/>
          <w:szCs w:val="24"/>
        </w:rPr>
        <w:t>2026 metų planiniams kompleksiniams patikrinimams atlikti patvirtinimo“ projekto</w:t>
      </w:r>
      <w:r w:rsidR="00960B1B">
        <w:rPr>
          <w:rFonts w:ascii="Arial" w:hAnsi="Arial" w:cs="Arial"/>
          <w:szCs w:val="24"/>
        </w:rPr>
        <w:t xml:space="preserve"> </w:t>
      </w:r>
      <w:r w:rsidR="00960B1B" w:rsidRPr="006E0ABF">
        <w:rPr>
          <w:rFonts w:ascii="Arial" w:hAnsi="Arial" w:cs="Arial"/>
          <w:bCs/>
          <w:szCs w:val="24"/>
        </w:rPr>
        <w:t>(pranešėja</w:t>
      </w:r>
      <w:r w:rsidR="00960B1B">
        <w:rPr>
          <w:rFonts w:ascii="Arial" w:hAnsi="Arial" w:cs="Arial"/>
          <w:bCs/>
          <w:szCs w:val="24"/>
        </w:rPr>
        <w:t>s</w:t>
      </w:r>
      <w:r w:rsidR="00960B1B" w:rsidRPr="006E0ABF">
        <w:rPr>
          <w:rFonts w:ascii="Arial" w:hAnsi="Arial" w:cs="Arial"/>
          <w:bCs/>
          <w:szCs w:val="24"/>
        </w:rPr>
        <w:t xml:space="preserve"> – </w:t>
      </w:r>
      <w:r w:rsidR="00960B1B">
        <w:rPr>
          <w:rFonts w:ascii="Arial" w:hAnsi="Arial" w:cs="Arial"/>
          <w:bCs/>
          <w:szCs w:val="24"/>
        </w:rPr>
        <w:t>Aurimas Brazdeikis</w:t>
      </w:r>
      <w:r w:rsidR="00960B1B" w:rsidRPr="006E0ABF">
        <w:rPr>
          <w:rFonts w:ascii="Arial" w:hAnsi="Arial" w:cs="Arial"/>
          <w:bCs/>
          <w:szCs w:val="24"/>
        </w:rPr>
        <w:t xml:space="preserve">). </w:t>
      </w:r>
    </w:p>
    <w:p w14:paraId="18607E42" w14:textId="131066FF" w:rsidR="00B208CE" w:rsidRDefault="008341D4" w:rsidP="00B208CE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7</w:t>
      </w:r>
      <w:r w:rsidR="001B5CC4">
        <w:rPr>
          <w:rFonts w:ascii="Arial" w:hAnsi="Arial" w:cs="Arial"/>
          <w:szCs w:val="24"/>
        </w:rPr>
        <w:t xml:space="preserve">. </w:t>
      </w:r>
      <w:r w:rsidR="00B208CE">
        <w:rPr>
          <w:rFonts w:ascii="Arial" w:hAnsi="Arial" w:cs="Arial"/>
          <w:szCs w:val="24"/>
        </w:rPr>
        <w:t>Dėl Teisėjų tarybos nutarimo „Dėl</w:t>
      </w:r>
      <w:r w:rsidR="00B208CE" w:rsidRPr="00B208CE">
        <w:rPr>
          <w:rFonts w:ascii="Arial" w:hAnsi="Arial" w:cs="Arial"/>
          <w:szCs w:val="24"/>
        </w:rPr>
        <w:t xml:space="preserve"> </w:t>
      </w:r>
      <w:r w:rsidR="00B208CE">
        <w:rPr>
          <w:rFonts w:ascii="Arial" w:hAnsi="Arial" w:cs="Arial"/>
          <w:szCs w:val="24"/>
        </w:rPr>
        <w:t>T</w:t>
      </w:r>
      <w:r w:rsidR="00B208CE" w:rsidRPr="00B208CE">
        <w:rPr>
          <w:rFonts w:ascii="Arial" w:hAnsi="Arial" w:cs="Arial"/>
          <w:szCs w:val="24"/>
        </w:rPr>
        <w:t xml:space="preserve">eisėjų tarybos 2024 m. spalio 28 d. nutarimo </w:t>
      </w:r>
      <w:r w:rsidR="00761934">
        <w:rPr>
          <w:rFonts w:ascii="Arial" w:hAnsi="Arial" w:cs="Arial"/>
          <w:szCs w:val="24"/>
        </w:rPr>
        <w:br/>
      </w:r>
      <w:r w:rsidR="00B208CE">
        <w:rPr>
          <w:rFonts w:ascii="Arial" w:hAnsi="Arial" w:cs="Arial"/>
          <w:szCs w:val="24"/>
        </w:rPr>
        <w:t>N</w:t>
      </w:r>
      <w:r w:rsidR="00B208CE" w:rsidRPr="00B208CE">
        <w:rPr>
          <w:rFonts w:ascii="Arial" w:hAnsi="Arial" w:cs="Arial"/>
          <w:szCs w:val="24"/>
        </w:rPr>
        <w:t>r. 13</w:t>
      </w:r>
      <w:r w:rsidR="00B208CE">
        <w:rPr>
          <w:rFonts w:ascii="Arial" w:hAnsi="Arial" w:cs="Arial"/>
          <w:szCs w:val="24"/>
        </w:rPr>
        <w:t>P</w:t>
      </w:r>
      <w:r w:rsidR="00B208CE" w:rsidRPr="00B208CE">
        <w:rPr>
          <w:rFonts w:ascii="Arial" w:hAnsi="Arial" w:cs="Arial"/>
          <w:szCs w:val="24"/>
        </w:rPr>
        <w:t>-153-(7.1.2.) „</w:t>
      </w:r>
      <w:r w:rsidR="00B208CE">
        <w:rPr>
          <w:rFonts w:ascii="Arial" w:hAnsi="Arial" w:cs="Arial"/>
          <w:szCs w:val="24"/>
        </w:rPr>
        <w:t>D</w:t>
      </w:r>
      <w:r w:rsidR="00B208CE" w:rsidRPr="00B208CE">
        <w:rPr>
          <w:rFonts w:ascii="Arial" w:hAnsi="Arial" w:cs="Arial"/>
          <w:szCs w:val="24"/>
        </w:rPr>
        <w:t xml:space="preserve">ėl </w:t>
      </w:r>
      <w:r w:rsidR="00B208CE">
        <w:rPr>
          <w:rFonts w:ascii="Arial" w:hAnsi="Arial" w:cs="Arial"/>
          <w:szCs w:val="24"/>
        </w:rPr>
        <w:t>T</w:t>
      </w:r>
      <w:r w:rsidR="00B208CE" w:rsidRPr="00B208CE">
        <w:rPr>
          <w:rFonts w:ascii="Arial" w:hAnsi="Arial" w:cs="Arial"/>
          <w:szCs w:val="24"/>
        </w:rPr>
        <w:t>eisėjų tarybos nuolatinių komitetų sudarymo“ pakeitim</w:t>
      </w:r>
      <w:r w:rsidR="00B208CE">
        <w:rPr>
          <w:rFonts w:ascii="Arial" w:hAnsi="Arial" w:cs="Arial"/>
          <w:szCs w:val="24"/>
        </w:rPr>
        <w:t xml:space="preserve">o“ (pranešėja – </w:t>
      </w:r>
      <w:r w:rsidR="009A7312">
        <w:rPr>
          <w:rFonts w:ascii="Arial" w:hAnsi="Arial" w:cs="Arial"/>
          <w:szCs w:val="24"/>
        </w:rPr>
        <w:t>Jovita Ramanauskienė</w:t>
      </w:r>
      <w:r w:rsidR="00B208CE">
        <w:rPr>
          <w:rFonts w:ascii="Arial" w:hAnsi="Arial" w:cs="Arial"/>
          <w:szCs w:val="24"/>
        </w:rPr>
        <w:t>).</w:t>
      </w:r>
    </w:p>
    <w:p w14:paraId="57178CA5" w14:textId="1F45323A" w:rsidR="002D1689" w:rsidRPr="00D845DE" w:rsidRDefault="008341D4" w:rsidP="002D168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8</w:t>
      </w:r>
      <w:r w:rsidR="002D1689">
        <w:rPr>
          <w:rFonts w:ascii="Arial" w:hAnsi="Arial" w:cs="Arial"/>
          <w:szCs w:val="24"/>
        </w:rPr>
        <w:t xml:space="preserve">. </w:t>
      </w:r>
      <w:r w:rsidR="002D1689" w:rsidRPr="002D1689">
        <w:rPr>
          <w:rFonts w:ascii="Arial" w:hAnsi="Arial" w:cs="Arial"/>
          <w:szCs w:val="24"/>
        </w:rPr>
        <w:t>Dėl 2024 m. gegužės 31 d. protokoliniu nutarimu sudarytos Komisijos išvados</w:t>
      </w:r>
      <w:r w:rsidR="002D1689" w:rsidRPr="002D1689" w:rsidDel="002D1689">
        <w:rPr>
          <w:rFonts w:ascii="Arial" w:hAnsi="Arial" w:cs="Arial"/>
          <w:szCs w:val="24"/>
        </w:rPr>
        <w:t xml:space="preserve"> </w:t>
      </w:r>
      <w:r w:rsidR="002D1689" w:rsidRPr="00E45779">
        <w:rPr>
          <w:rFonts w:ascii="Arial" w:hAnsi="Arial" w:cs="Arial"/>
          <w:szCs w:val="24"/>
        </w:rPr>
        <w:t>(</w:t>
      </w:r>
      <w:r w:rsidR="002D1689" w:rsidRPr="00D845DE">
        <w:rPr>
          <w:rFonts w:ascii="Arial" w:hAnsi="Arial" w:cs="Arial"/>
          <w:szCs w:val="24"/>
        </w:rPr>
        <w:t>pranešėja – Skirgailė Žalimienė).</w:t>
      </w:r>
    </w:p>
    <w:p w14:paraId="2E6D7FA5" w14:textId="77777777" w:rsidR="00F90712" w:rsidRPr="00D845DE" w:rsidRDefault="00F90712" w:rsidP="00F90712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p w14:paraId="25D94118" w14:textId="77777777" w:rsidR="00A436E7" w:rsidRPr="00A436E7" w:rsidRDefault="00A436E7" w:rsidP="00A436E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p w14:paraId="7FBBB309" w14:textId="7FDC76D6" w:rsidR="00C31890" w:rsidRPr="00F13BAE" w:rsidRDefault="00C31890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C31890" w:rsidRPr="00F13BAE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E66384" w14:textId="77777777" w:rsidR="00032F42" w:rsidRDefault="00032F42">
      <w:r>
        <w:separator/>
      </w:r>
    </w:p>
  </w:endnote>
  <w:endnote w:type="continuationSeparator" w:id="0">
    <w:p w14:paraId="7C2DCFBA" w14:textId="77777777" w:rsidR="00032F42" w:rsidRDefault="0003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43158" w14:textId="77777777" w:rsidR="008878EA" w:rsidRDefault="008878E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5E073" w14:textId="77777777" w:rsidR="008878EA" w:rsidRDefault="008878E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39150" w14:textId="77777777" w:rsidR="008878EA" w:rsidRDefault="008878E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D26AF" w14:textId="77777777" w:rsidR="00032F42" w:rsidRDefault="00032F42">
      <w:r>
        <w:separator/>
      </w:r>
    </w:p>
  </w:footnote>
  <w:footnote w:type="continuationSeparator" w:id="0">
    <w:p w14:paraId="0DC9A4F8" w14:textId="77777777" w:rsidR="00032F42" w:rsidRDefault="00032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2CF6121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13BA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6A2192F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35C15FA"/>
    <w:multiLevelType w:val="hybridMultilevel"/>
    <w:tmpl w:val="A68609AC"/>
    <w:lvl w:ilvl="0" w:tplc="4942C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6FC7179"/>
    <w:multiLevelType w:val="hybridMultilevel"/>
    <w:tmpl w:val="FC9EE5B2"/>
    <w:lvl w:ilvl="0" w:tplc="4942C9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91B43D6"/>
    <w:multiLevelType w:val="multilevel"/>
    <w:tmpl w:val="118EB3A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9B606D3"/>
    <w:multiLevelType w:val="multilevel"/>
    <w:tmpl w:val="82C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3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6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56272"/>
    <w:multiLevelType w:val="multilevel"/>
    <w:tmpl w:val="118EB3A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3"/>
  </w:num>
  <w:num w:numId="5" w16cid:durableId="9576444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5"/>
  </w:num>
  <w:num w:numId="22" w16cid:durableId="19309602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5"/>
  </w:num>
  <w:num w:numId="28" w16cid:durableId="908223060">
    <w:abstractNumId w:val="27"/>
  </w:num>
  <w:num w:numId="29" w16cid:durableId="288436110">
    <w:abstractNumId w:val="18"/>
  </w:num>
  <w:num w:numId="30" w16cid:durableId="211039762">
    <w:abstractNumId w:val="29"/>
  </w:num>
  <w:num w:numId="31" w16cid:durableId="873730851">
    <w:abstractNumId w:val="16"/>
  </w:num>
  <w:num w:numId="32" w16cid:durableId="21055690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36219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4359130">
    <w:abstractNumId w:val="2"/>
  </w:num>
  <w:num w:numId="35" w16cid:durableId="1400208389">
    <w:abstractNumId w:val="10"/>
  </w:num>
  <w:num w:numId="36" w16cid:durableId="1059016132">
    <w:abstractNumId w:val="32"/>
  </w:num>
  <w:num w:numId="37" w16cid:durableId="5795585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65DF"/>
    <w:rsid w:val="00017724"/>
    <w:rsid w:val="00017870"/>
    <w:rsid w:val="000205F8"/>
    <w:rsid w:val="00020C20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2F42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34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83D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08D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685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35B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6B32"/>
    <w:rsid w:val="000970B0"/>
    <w:rsid w:val="000975F4"/>
    <w:rsid w:val="000976F1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4314"/>
    <w:rsid w:val="000A5127"/>
    <w:rsid w:val="000A5532"/>
    <w:rsid w:val="000A5DB8"/>
    <w:rsid w:val="000A77E3"/>
    <w:rsid w:val="000A7B1F"/>
    <w:rsid w:val="000B037A"/>
    <w:rsid w:val="000B039D"/>
    <w:rsid w:val="000B0D0C"/>
    <w:rsid w:val="000B119E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A6B"/>
    <w:rsid w:val="000C2CEF"/>
    <w:rsid w:val="000C31C8"/>
    <w:rsid w:val="000C3688"/>
    <w:rsid w:val="000C3D1A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2F3B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8B7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6F69"/>
    <w:rsid w:val="00107095"/>
    <w:rsid w:val="001070BE"/>
    <w:rsid w:val="00107447"/>
    <w:rsid w:val="00107A85"/>
    <w:rsid w:val="00107D03"/>
    <w:rsid w:val="00107D2E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086F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3944"/>
    <w:rsid w:val="00154719"/>
    <w:rsid w:val="00155356"/>
    <w:rsid w:val="00155A35"/>
    <w:rsid w:val="00156254"/>
    <w:rsid w:val="001572AB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65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8FD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530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5CC4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560F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155F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1A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C69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077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22B3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3AF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6B8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0AD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87F87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1B36"/>
    <w:rsid w:val="002A2847"/>
    <w:rsid w:val="002A2AAC"/>
    <w:rsid w:val="002A2B0F"/>
    <w:rsid w:val="002A33BB"/>
    <w:rsid w:val="002A34D0"/>
    <w:rsid w:val="002A48EC"/>
    <w:rsid w:val="002A6177"/>
    <w:rsid w:val="002A6719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38D"/>
    <w:rsid w:val="002C350F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C7955"/>
    <w:rsid w:val="002D002C"/>
    <w:rsid w:val="002D04FA"/>
    <w:rsid w:val="002D1080"/>
    <w:rsid w:val="002D1162"/>
    <w:rsid w:val="002D11AF"/>
    <w:rsid w:val="002D1689"/>
    <w:rsid w:val="002D1795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AF5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ABD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3DBC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4B9"/>
    <w:rsid w:val="0034729D"/>
    <w:rsid w:val="00347463"/>
    <w:rsid w:val="00347D7C"/>
    <w:rsid w:val="00347DAA"/>
    <w:rsid w:val="00350606"/>
    <w:rsid w:val="00350646"/>
    <w:rsid w:val="003515B7"/>
    <w:rsid w:val="00351980"/>
    <w:rsid w:val="00351AE9"/>
    <w:rsid w:val="00351E02"/>
    <w:rsid w:val="003537E1"/>
    <w:rsid w:val="00353E7A"/>
    <w:rsid w:val="0035422E"/>
    <w:rsid w:val="003543E9"/>
    <w:rsid w:val="0035496A"/>
    <w:rsid w:val="00354BB0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978"/>
    <w:rsid w:val="00385BAB"/>
    <w:rsid w:val="00386496"/>
    <w:rsid w:val="00386941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CBF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D63"/>
    <w:rsid w:val="003A3F80"/>
    <w:rsid w:val="003A40E3"/>
    <w:rsid w:val="003A4500"/>
    <w:rsid w:val="003A4871"/>
    <w:rsid w:val="003A53C7"/>
    <w:rsid w:val="003A5B8C"/>
    <w:rsid w:val="003A5EE6"/>
    <w:rsid w:val="003A64EA"/>
    <w:rsid w:val="003A6745"/>
    <w:rsid w:val="003A6A51"/>
    <w:rsid w:val="003A6BBE"/>
    <w:rsid w:val="003A6EBF"/>
    <w:rsid w:val="003A6FCB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2E45"/>
    <w:rsid w:val="003D3122"/>
    <w:rsid w:val="003D386D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D756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84D"/>
    <w:rsid w:val="003E4C8E"/>
    <w:rsid w:val="003E4E1B"/>
    <w:rsid w:val="003E52AF"/>
    <w:rsid w:val="003E5760"/>
    <w:rsid w:val="003E5EA1"/>
    <w:rsid w:val="003E609B"/>
    <w:rsid w:val="003E6F0E"/>
    <w:rsid w:val="003E7723"/>
    <w:rsid w:val="003E7CDE"/>
    <w:rsid w:val="003F0097"/>
    <w:rsid w:val="003F00BB"/>
    <w:rsid w:val="003F016F"/>
    <w:rsid w:val="003F04BD"/>
    <w:rsid w:val="003F063A"/>
    <w:rsid w:val="003F09C0"/>
    <w:rsid w:val="003F115E"/>
    <w:rsid w:val="003F24C4"/>
    <w:rsid w:val="003F257B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20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0B0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479F7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5D6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1658"/>
    <w:rsid w:val="00493042"/>
    <w:rsid w:val="0049304D"/>
    <w:rsid w:val="004930D7"/>
    <w:rsid w:val="00494F61"/>
    <w:rsid w:val="00495160"/>
    <w:rsid w:val="00496351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73"/>
    <w:rsid w:val="004C58AF"/>
    <w:rsid w:val="004C5A0F"/>
    <w:rsid w:val="004C5A25"/>
    <w:rsid w:val="004C6411"/>
    <w:rsid w:val="004C6524"/>
    <w:rsid w:val="004C6EBF"/>
    <w:rsid w:val="004C76C7"/>
    <w:rsid w:val="004C782A"/>
    <w:rsid w:val="004D0352"/>
    <w:rsid w:val="004D09FF"/>
    <w:rsid w:val="004D0A81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D7A1E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1D0"/>
    <w:rsid w:val="004F1489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A9D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1888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229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2A9"/>
    <w:rsid w:val="00591A65"/>
    <w:rsid w:val="00591B0E"/>
    <w:rsid w:val="005929D4"/>
    <w:rsid w:val="00592B38"/>
    <w:rsid w:val="00592CCB"/>
    <w:rsid w:val="00593935"/>
    <w:rsid w:val="00593AB6"/>
    <w:rsid w:val="00593B73"/>
    <w:rsid w:val="0059519C"/>
    <w:rsid w:val="00595202"/>
    <w:rsid w:val="00595733"/>
    <w:rsid w:val="0059602F"/>
    <w:rsid w:val="005961AA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3F6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C7AA0"/>
    <w:rsid w:val="005D0126"/>
    <w:rsid w:val="005D0A98"/>
    <w:rsid w:val="005D0EB3"/>
    <w:rsid w:val="005D17EC"/>
    <w:rsid w:val="005D1FCE"/>
    <w:rsid w:val="005D2054"/>
    <w:rsid w:val="005D2A55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229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370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364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1DEE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6FA7"/>
    <w:rsid w:val="006A7091"/>
    <w:rsid w:val="006A72A6"/>
    <w:rsid w:val="006A7361"/>
    <w:rsid w:val="006A74DA"/>
    <w:rsid w:val="006A7595"/>
    <w:rsid w:val="006A79CE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923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781"/>
    <w:rsid w:val="006D2DE4"/>
    <w:rsid w:val="006D38B5"/>
    <w:rsid w:val="006D4606"/>
    <w:rsid w:val="006D5FFC"/>
    <w:rsid w:val="006D66B1"/>
    <w:rsid w:val="006D67E7"/>
    <w:rsid w:val="006D6F91"/>
    <w:rsid w:val="006E059D"/>
    <w:rsid w:val="006E0ABF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3A2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6F73BF"/>
    <w:rsid w:val="007004EE"/>
    <w:rsid w:val="00700804"/>
    <w:rsid w:val="00700EFC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5398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291F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47F81"/>
    <w:rsid w:val="0075065A"/>
    <w:rsid w:val="00752164"/>
    <w:rsid w:val="00752610"/>
    <w:rsid w:val="007529CC"/>
    <w:rsid w:val="00752CE5"/>
    <w:rsid w:val="00753946"/>
    <w:rsid w:val="00754A62"/>
    <w:rsid w:val="00755694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1934"/>
    <w:rsid w:val="00761FE9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7CB"/>
    <w:rsid w:val="0076584E"/>
    <w:rsid w:val="00765CB2"/>
    <w:rsid w:val="00765DA3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3781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237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630"/>
    <w:rsid w:val="007B2709"/>
    <w:rsid w:val="007B2796"/>
    <w:rsid w:val="007B382C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0C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4915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0E7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A72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5B5"/>
    <w:rsid w:val="007F77E6"/>
    <w:rsid w:val="007F7A10"/>
    <w:rsid w:val="0080059C"/>
    <w:rsid w:val="0080073D"/>
    <w:rsid w:val="00800E15"/>
    <w:rsid w:val="00801560"/>
    <w:rsid w:val="00801A76"/>
    <w:rsid w:val="008024E7"/>
    <w:rsid w:val="00802720"/>
    <w:rsid w:val="00804A51"/>
    <w:rsid w:val="00804BD1"/>
    <w:rsid w:val="00804C97"/>
    <w:rsid w:val="00804CF8"/>
    <w:rsid w:val="008056F1"/>
    <w:rsid w:val="008065CC"/>
    <w:rsid w:val="00806B56"/>
    <w:rsid w:val="00806CCB"/>
    <w:rsid w:val="00806E1E"/>
    <w:rsid w:val="00807CE3"/>
    <w:rsid w:val="00807EA7"/>
    <w:rsid w:val="008103D5"/>
    <w:rsid w:val="00810740"/>
    <w:rsid w:val="0081091B"/>
    <w:rsid w:val="00810D6C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1D4"/>
    <w:rsid w:val="00834283"/>
    <w:rsid w:val="0083442E"/>
    <w:rsid w:val="00834A55"/>
    <w:rsid w:val="00834F70"/>
    <w:rsid w:val="008363FE"/>
    <w:rsid w:val="008367F1"/>
    <w:rsid w:val="00837A5C"/>
    <w:rsid w:val="00837B80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9E5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02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8EA"/>
    <w:rsid w:val="00887BE6"/>
    <w:rsid w:val="0089020E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13B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95F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35"/>
    <w:rsid w:val="008C2CDF"/>
    <w:rsid w:val="008C30A3"/>
    <w:rsid w:val="008C3615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0019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1F4D"/>
    <w:rsid w:val="008E20AE"/>
    <w:rsid w:val="008E2696"/>
    <w:rsid w:val="008E27C3"/>
    <w:rsid w:val="008E2E7E"/>
    <w:rsid w:val="008E31AA"/>
    <w:rsid w:val="008E3742"/>
    <w:rsid w:val="008E3AB4"/>
    <w:rsid w:val="008E3AC6"/>
    <w:rsid w:val="008E4677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4900"/>
    <w:rsid w:val="009360DE"/>
    <w:rsid w:val="0093610D"/>
    <w:rsid w:val="009363FE"/>
    <w:rsid w:val="00936F30"/>
    <w:rsid w:val="00936F9A"/>
    <w:rsid w:val="009401AF"/>
    <w:rsid w:val="00940ECA"/>
    <w:rsid w:val="00941C71"/>
    <w:rsid w:val="00941F00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46CE0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0B1B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5734"/>
    <w:rsid w:val="0097608B"/>
    <w:rsid w:val="009764DD"/>
    <w:rsid w:val="00976B9A"/>
    <w:rsid w:val="00977878"/>
    <w:rsid w:val="00977B10"/>
    <w:rsid w:val="00980C5B"/>
    <w:rsid w:val="00980D5C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27E6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3D8B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312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6BA5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1301"/>
    <w:rsid w:val="009D27FF"/>
    <w:rsid w:val="009D315E"/>
    <w:rsid w:val="009D31E3"/>
    <w:rsid w:val="009D3597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1EA1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D03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36E7"/>
    <w:rsid w:val="00A446D4"/>
    <w:rsid w:val="00A457C7"/>
    <w:rsid w:val="00A46445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1A2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D51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197E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3E7C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DDA"/>
    <w:rsid w:val="00AC4F8D"/>
    <w:rsid w:val="00AC5646"/>
    <w:rsid w:val="00AC576D"/>
    <w:rsid w:val="00AC5A55"/>
    <w:rsid w:val="00AC5C38"/>
    <w:rsid w:val="00AC628A"/>
    <w:rsid w:val="00AC62F4"/>
    <w:rsid w:val="00AC6A7C"/>
    <w:rsid w:val="00AC722F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D7F81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093"/>
    <w:rsid w:val="00B15217"/>
    <w:rsid w:val="00B1573B"/>
    <w:rsid w:val="00B15952"/>
    <w:rsid w:val="00B16095"/>
    <w:rsid w:val="00B165D5"/>
    <w:rsid w:val="00B16E9B"/>
    <w:rsid w:val="00B20048"/>
    <w:rsid w:val="00B204B6"/>
    <w:rsid w:val="00B208CE"/>
    <w:rsid w:val="00B20A4E"/>
    <w:rsid w:val="00B20B4A"/>
    <w:rsid w:val="00B21259"/>
    <w:rsid w:val="00B21500"/>
    <w:rsid w:val="00B219C3"/>
    <w:rsid w:val="00B21E76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0A0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BBA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C1"/>
    <w:rsid w:val="00B762DA"/>
    <w:rsid w:val="00B76500"/>
    <w:rsid w:val="00B768F2"/>
    <w:rsid w:val="00B76A67"/>
    <w:rsid w:val="00B76C80"/>
    <w:rsid w:val="00B7783F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47F"/>
    <w:rsid w:val="00B92EE3"/>
    <w:rsid w:val="00B9344A"/>
    <w:rsid w:val="00B93D5A"/>
    <w:rsid w:val="00B94B1C"/>
    <w:rsid w:val="00B94DB8"/>
    <w:rsid w:val="00B94F38"/>
    <w:rsid w:val="00B957BE"/>
    <w:rsid w:val="00B95A68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AC4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09C"/>
    <w:rsid w:val="00BB342C"/>
    <w:rsid w:val="00BB369B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1E1A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68F"/>
    <w:rsid w:val="00C20CB1"/>
    <w:rsid w:val="00C21738"/>
    <w:rsid w:val="00C22CF6"/>
    <w:rsid w:val="00C22DD5"/>
    <w:rsid w:val="00C22F37"/>
    <w:rsid w:val="00C2318C"/>
    <w:rsid w:val="00C23337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890"/>
    <w:rsid w:val="00C31946"/>
    <w:rsid w:val="00C31A76"/>
    <w:rsid w:val="00C3246B"/>
    <w:rsid w:val="00C32B2E"/>
    <w:rsid w:val="00C32DBF"/>
    <w:rsid w:val="00C32EF8"/>
    <w:rsid w:val="00C3314F"/>
    <w:rsid w:val="00C33ED6"/>
    <w:rsid w:val="00C33F8B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079D"/>
    <w:rsid w:val="00C614A2"/>
    <w:rsid w:val="00C615AB"/>
    <w:rsid w:val="00C618B6"/>
    <w:rsid w:val="00C61AE5"/>
    <w:rsid w:val="00C61C68"/>
    <w:rsid w:val="00C62492"/>
    <w:rsid w:val="00C628C6"/>
    <w:rsid w:val="00C62EC7"/>
    <w:rsid w:val="00C630B4"/>
    <w:rsid w:val="00C637FA"/>
    <w:rsid w:val="00C6410F"/>
    <w:rsid w:val="00C6448E"/>
    <w:rsid w:val="00C646BF"/>
    <w:rsid w:val="00C64DE0"/>
    <w:rsid w:val="00C65151"/>
    <w:rsid w:val="00C656B2"/>
    <w:rsid w:val="00C667FE"/>
    <w:rsid w:val="00C66F69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16E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8F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0AB0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C42"/>
    <w:rsid w:val="00CC0C6E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664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053"/>
    <w:rsid w:val="00CE05D6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5D8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1E2D"/>
    <w:rsid w:val="00CF288C"/>
    <w:rsid w:val="00CF31F1"/>
    <w:rsid w:val="00CF3340"/>
    <w:rsid w:val="00CF3545"/>
    <w:rsid w:val="00CF35FF"/>
    <w:rsid w:val="00CF3694"/>
    <w:rsid w:val="00CF3D72"/>
    <w:rsid w:val="00CF3F7F"/>
    <w:rsid w:val="00CF48E6"/>
    <w:rsid w:val="00CF4D1F"/>
    <w:rsid w:val="00CF4FBA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0DD"/>
    <w:rsid w:val="00D1031A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C44"/>
    <w:rsid w:val="00D17EF3"/>
    <w:rsid w:val="00D20024"/>
    <w:rsid w:val="00D20BB6"/>
    <w:rsid w:val="00D214A5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CD4"/>
    <w:rsid w:val="00D32DFE"/>
    <w:rsid w:val="00D32EC8"/>
    <w:rsid w:val="00D33123"/>
    <w:rsid w:val="00D33430"/>
    <w:rsid w:val="00D33C8D"/>
    <w:rsid w:val="00D33EB3"/>
    <w:rsid w:val="00D33F1B"/>
    <w:rsid w:val="00D348F7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5E4"/>
    <w:rsid w:val="00D45C5E"/>
    <w:rsid w:val="00D45DD2"/>
    <w:rsid w:val="00D46178"/>
    <w:rsid w:val="00D4638A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2D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985"/>
    <w:rsid w:val="00D749CD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44F"/>
    <w:rsid w:val="00D82B1B"/>
    <w:rsid w:val="00D83141"/>
    <w:rsid w:val="00D8342E"/>
    <w:rsid w:val="00D836D2"/>
    <w:rsid w:val="00D83BB8"/>
    <w:rsid w:val="00D83FF1"/>
    <w:rsid w:val="00D845DE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40F"/>
    <w:rsid w:val="00DA3C34"/>
    <w:rsid w:val="00DA3D3D"/>
    <w:rsid w:val="00DA3F94"/>
    <w:rsid w:val="00DA420D"/>
    <w:rsid w:val="00DA44A7"/>
    <w:rsid w:val="00DA4522"/>
    <w:rsid w:val="00DA4FCD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253B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2F76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4D1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722"/>
    <w:rsid w:val="00DF6D90"/>
    <w:rsid w:val="00DF6DB6"/>
    <w:rsid w:val="00DF7436"/>
    <w:rsid w:val="00DF7890"/>
    <w:rsid w:val="00DF7D14"/>
    <w:rsid w:val="00DF7F25"/>
    <w:rsid w:val="00E00036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2D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41B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238"/>
    <w:rsid w:val="00E33533"/>
    <w:rsid w:val="00E34DF4"/>
    <w:rsid w:val="00E35109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779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BB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793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0C1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325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806"/>
    <w:rsid w:val="00EB0962"/>
    <w:rsid w:val="00EB1B55"/>
    <w:rsid w:val="00EB1DBB"/>
    <w:rsid w:val="00EB2230"/>
    <w:rsid w:val="00EB2880"/>
    <w:rsid w:val="00EB2BB7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C65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184"/>
    <w:rsid w:val="00ED0913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26CA"/>
    <w:rsid w:val="00ED3A86"/>
    <w:rsid w:val="00ED3B83"/>
    <w:rsid w:val="00ED410E"/>
    <w:rsid w:val="00ED415F"/>
    <w:rsid w:val="00ED416D"/>
    <w:rsid w:val="00ED4955"/>
    <w:rsid w:val="00ED4A3E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486"/>
    <w:rsid w:val="00EF3B0A"/>
    <w:rsid w:val="00EF3E05"/>
    <w:rsid w:val="00EF3E92"/>
    <w:rsid w:val="00EF3F68"/>
    <w:rsid w:val="00EF411C"/>
    <w:rsid w:val="00EF55D4"/>
    <w:rsid w:val="00EF5F2B"/>
    <w:rsid w:val="00EF67DA"/>
    <w:rsid w:val="00EF7201"/>
    <w:rsid w:val="00EF74F0"/>
    <w:rsid w:val="00EF7704"/>
    <w:rsid w:val="00EF7876"/>
    <w:rsid w:val="00EF7B30"/>
    <w:rsid w:val="00EF7F45"/>
    <w:rsid w:val="00F00086"/>
    <w:rsid w:val="00F0081B"/>
    <w:rsid w:val="00F008C5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BAE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1338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A8E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9DF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0403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1EDA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3F3D"/>
    <w:rsid w:val="00F84102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0712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03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0A1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911"/>
    <w:rsid w:val="00FD4C75"/>
    <w:rsid w:val="00FD5301"/>
    <w:rsid w:val="00FD555D"/>
    <w:rsid w:val="00FD5DA1"/>
    <w:rsid w:val="00FD603C"/>
    <w:rsid w:val="00FD64A5"/>
    <w:rsid w:val="00FD6A16"/>
    <w:rsid w:val="00FD6C67"/>
    <w:rsid w:val="00FD73FF"/>
    <w:rsid w:val="00FD76FD"/>
    <w:rsid w:val="00FD77A4"/>
    <w:rsid w:val="00FD7A6A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8AD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59</cp:revision>
  <cp:lastPrinted>2024-04-25T13:15:00Z</cp:lastPrinted>
  <dcterms:created xsi:type="dcterms:W3CDTF">2024-09-20T12:42:00Z</dcterms:created>
  <dcterms:modified xsi:type="dcterms:W3CDTF">2024-11-27T14:41:00Z</dcterms:modified>
</cp:coreProperties>
</file>